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A9" w:rsidRDefault="00FD61A9" w:rsidP="00FD61A9">
      <w:pPr>
        <w:jc w:val="center"/>
        <w:rPr>
          <w:b/>
          <w:i/>
        </w:rPr>
      </w:pPr>
      <w:r w:rsidRPr="00FD61A9">
        <w:rPr>
          <w:b/>
          <w:i/>
        </w:rPr>
        <w:t xml:space="preserve">ДОГОВОР КУПЛИ-ПРОДАЖИ ПОСАДОЧНОГО МАТЕРИАЛА </w:t>
      </w:r>
    </w:p>
    <w:p w:rsidR="00FD61A9" w:rsidRDefault="00FD61A9" w:rsidP="00FD61A9">
      <w:pPr>
        <w:jc w:val="center"/>
        <w:rPr>
          <w:b/>
          <w:i/>
        </w:rPr>
      </w:pPr>
      <w:r w:rsidRPr="00FD61A9">
        <w:rPr>
          <w:b/>
          <w:i/>
        </w:rPr>
        <w:t>(только оптовые продажи)</w:t>
      </w:r>
    </w:p>
    <w:p w:rsidR="00FD61A9" w:rsidRPr="00FD61A9" w:rsidRDefault="00FD61A9" w:rsidP="00FD61A9">
      <w:pPr>
        <w:jc w:val="center"/>
        <w:rPr>
          <w:b/>
          <w:i/>
        </w:rPr>
      </w:pPr>
      <w:r>
        <w:rPr>
          <w:b/>
          <w:i/>
        </w:rPr>
        <w:t>При самовывозе.</w:t>
      </w:r>
      <w:bookmarkStart w:id="0" w:name="_GoBack"/>
      <w:bookmarkEnd w:id="0"/>
    </w:p>
    <w:p w:rsidR="00FD61A9" w:rsidRDefault="00FD61A9"/>
    <w:p w:rsidR="00FD61A9" w:rsidRDefault="00FD61A9">
      <w:r>
        <w:t>________</w:t>
      </w:r>
      <w:r>
        <w:t xml:space="preserve">     «____</w:t>
      </w:r>
      <w:r>
        <w:t>____</w:t>
      </w:r>
      <w:r>
        <w:t>_» 2016</w:t>
      </w:r>
      <w:r>
        <w:t xml:space="preserve"> г.</w:t>
      </w:r>
    </w:p>
    <w:p w:rsidR="00DB5C05" w:rsidRDefault="00FD61A9">
      <w:r>
        <w:t xml:space="preserve"> </w:t>
      </w:r>
      <w:proofErr w:type="gramStart"/>
      <w:r>
        <w:t>Я, ___________________________________________________________________________________, именуемый (</w:t>
      </w:r>
      <w:proofErr w:type="spellStart"/>
      <w:r>
        <w:t>ая</w:t>
      </w:r>
      <w:proofErr w:type="spellEnd"/>
      <w:r>
        <w:t>) в дальнейшем «Продавец», с одной стороны, и ____________________________________________________________________________________, именуемый (</w:t>
      </w:r>
      <w:proofErr w:type="spellStart"/>
      <w:r>
        <w:t>ая</w:t>
      </w:r>
      <w:proofErr w:type="spellEnd"/>
      <w:r>
        <w:t>) в дальнейшем «Покупатель», с другой стороны, именуемые в дальнейшем «Стороны», заключили настоящий Договор о нижеследующем: 1.</w:t>
      </w:r>
      <w:proofErr w:type="gramEnd"/>
      <w:r>
        <w:t xml:space="preserve"> ПРЕДМЕТ ДОГОВОРА 1.1. Стороны заключают Договор купли-продажи различного посадочного материала, выращенного Продавцом (в дальнейшем «Товар»). 1.2. Продавец обязуется передать в собственность Покупателю, а Покупатель обязуется оплатить и принять Товар, указанный в Договоре (или в Приложении к настоящему Договору). 1.3. Право собственности, риск случайной гибели и случайного повреждения Товара переходит к Покупателю в момент передачи Товара Покупателю. Моментом передачи Товара Покупателю является подписание настоящего Договора. 2. КОЛИЧЕСТВО И ЦЕНА ТОВАРА 2.1. Количество Товара составляет _______________________________________________ штук. 2.2. Цена Товара устанавливается по согласованию Сторон и указывается в настоящем Договоре. 2.2. Стоимость Товара составляет _____________________________________________________ рублей 00 копеек. 3. УСЛОВИЯ ПОСТАВКИ. КАЧЕСТВО ТОВАРА, ТРАНСПОРТИРОВКА И УПАКОВКА ТОВАРА 3.1. Все претензии по качеству Товара Покупатель может предъявить при приемке Товара. Некачественный Товар подлежит возврату или замене </w:t>
      </w:r>
      <w:proofErr w:type="gramStart"/>
      <w:r>
        <w:t>равноценным</w:t>
      </w:r>
      <w:proofErr w:type="gramEnd"/>
      <w:r>
        <w:t>. Транспортировка Товара и его доставка производится по согласованию Сторон. 3.2. При необходимости (по согласованию Сторон) Продавец должен отпустить Товар в упаковке, которая бы обеспечила сохранность груза от всякого рода повреждений при транспортировке. 4. ПОСТАВКА И ПРИЕМ ТОВАРА 4.1. Продавец поставляет Покупателю Товар на основе предварительной договоренности посредством телефонной связи, а также по электронной (e-</w:t>
      </w:r>
      <w:proofErr w:type="spellStart"/>
      <w:r>
        <w:t>mail</w:t>
      </w:r>
      <w:proofErr w:type="spellEnd"/>
      <w:proofErr w:type="gramStart"/>
      <w:r>
        <w:t xml:space="preserve"> )</w:t>
      </w:r>
      <w:proofErr w:type="gramEnd"/>
      <w:r>
        <w:t xml:space="preserve"> почте или другой связи. Поставка Товара производится в сроки и в соответствии с договоренностями Сторон. 4.2. Прием Товара осуществляется после согласования всех необходимых условий поставки, качества и транспортировки. 4.3. Датой приема Товара является дата подписания настоящего Договора. 5. СРОКИ ОПЛАТЫ ТОВАРА 5.1. По согласованию Сторон Покупатель осуществляет оплату за Товар в сроки, указанные в настоящем Договоре. 5.2. Оплата производится в сроки: </w:t>
      </w:r>
      <w:proofErr w:type="gramStart"/>
      <w:r>
        <w:t>с</w:t>
      </w:r>
      <w:proofErr w:type="gramEnd"/>
      <w:r>
        <w:t xml:space="preserve"> «_____» ________________ по «_____» ________________ 20 ____ г. </w:t>
      </w:r>
      <w:proofErr w:type="gramStart"/>
      <w:r>
        <w:t>с</w:t>
      </w:r>
      <w:proofErr w:type="gramEnd"/>
      <w:r>
        <w:t xml:space="preserve"> указанием (Расписке) о получении денежных средств Продавцом в Пункте 11 настоящего Договора. 6. ПЕРЕХОД ПРАВА СОБСТВЕННОСТИ И РИСКОВ 6.1. Риск случайной гибели или порчи Товара несет собственник Товара в соответствии с действующим гражданским законодательством РФ. 6.2. Право собственности и риск случайной гибели или порчи Товара переходит от Продавца к Покупателю с момента приемки Товара Покупателем и подписания Сторонами настоящего Договора. 7. ОТВЕТСТВЕННОСТЬ СТОРОН 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>
        <w:lastRenderedPageBreak/>
        <w:t xml:space="preserve">обстоятельств непреодолимой силы, возникших после заключения настоящего Договора. 7.3. Сторона, для которой создалась невозможность выполнения обязательств, должна уведомить другую Сторону в письменной форме о сложившихся обстоятельствах не позднее семи дней с момента их начала. 8. РАЗРЕШЕНИЕ СПОРОВ 8.1. Стороны будут стремиться разрешать все споры и разногласия путем переговоров и консультаций. 8.2. Если указанные споры не могут быть решены путем переговоров, они подлежат разрешению в соответствии с действующим законодательством РФ. 9. ЗАКЛЮЧИТЕЛЬНЫЕ ПОЛОЖЕНИЯ 9.1.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9.2. Все Приложения к настоящему Договору составляют его неотъемлемую часть. 9.3. Во </w:t>
      </w:r>
      <w:proofErr w:type="spellStart"/>
      <w:r>
        <w:t>всѐ</w:t>
      </w:r>
      <w:proofErr w:type="gramStart"/>
      <w:r>
        <w:t>м</w:t>
      </w:r>
      <w:proofErr w:type="spellEnd"/>
      <w:proofErr w:type="gramEnd"/>
      <w:r>
        <w:t xml:space="preserve"> остальном, не предусмотренном настоящим Договором, Стороны будут руководствоваться действующим законодательством РФ. 9.4. Настоящий Договор вступает в силу со дня его подписания и действует до исполнения Сторонами обязательств. 9.5. Настоящий Договор заключен в двух экземплярах, имеющих равную силу – по одному для каждой из Сторон. 10. ДАННЫЕ, АДРЕСА И ПОДПИСИ СТОРОН 10.1. Продавец: _______________________________________________________________________________________ Паспорт: серия_____ номер ____________, выдан ____________________________________________ _______________________________________________________________________________________ Зарегистрирован: _______________________________________________________________________ _______________________________________________________________________________________ Телефон: _____________________________, дополнительный _________________________________ Подпись: ___________________________ 10.2. Покупатель: _______________________________________________________________________________________ Паспорт: серия_____ номер ____________, выдан ____________________________________________ _______________________________________________________________________________________ Зарегистрирован: _______________________________________________________________________ _______________________________________________________________________________________ Телефон: _____________________________, дополнительный _________________________________ Подпись: ___________________________ 11. РАСПИСКА В ПОЛУЧЕНИИ ДЕНЕЖНЫХ СРЕДСТВ 11.1. Покупатель выплатил Продавцу за Товар причитающуюся сумму в размере _______________________________________________________________________ рублей 00 копеек. 11.2. Продавец получил денежные средства в указанном размере, претензий не имеет. Продавец: _____________________________________________________________________________ Подпись: ______________________________ Дата:___________________________________________ Покупатель: ___________________________________________________________________________ Подпись: ______________________________ Дата:___________________________________________</w:t>
      </w:r>
    </w:p>
    <w:sectPr w:rsidR="00D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E"/>
    <w:rsid w:val="00124F9E"/>
    <w:rsid w:val="00236C26"/>
    <w:rsid w:val="007302C5"/>
    <w:rsid w:val="00C6209A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Пеньковы Саша Алена</dc:creator>
  <cp:keywords/>
  <dc:description/>
  <cp:lastModifiedBy>Пеньковы Саша Алена</cp:lastModifiedBy>
  <cp:revision>2</cp:revision>
  <dcterms:created xsi:type="dcterms:W3CDTF">2016-06-13T06:03:00Z</dcterms:created>
  <dcterms:modified xsi:type="dcterms:W3CDTF">2016-06-13T06:13:00Z</dcterms:modified>
</cp:coreProperties>
</file>